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4D" w:rsidRPr="00F967E5" w:rsidRDefault="00E2624D" w:rsidP="00E2624D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624D" w:rsidRPr="00F967E5" w:rsidRDefault="00E2624D" w:rsidP="00F65F2F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nr. </w:t>
      </w:r>
      <w:r w:rsidR="00F65F2F" w:rsidRPr="00F967E5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E2624D" w:rsidRPr="00F967E5" w:rsidRDefault="00E2624D" w:rsidP="00E262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2624D" w:rsidRPr="00F967E5" w:rsidRDefault="00E2624D" w:rsidP="00F65F2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>Formular de confirmare a locului de studii</w:t>
      </w:r>
    </w:p>
    <w:p w:rsidR="00E2624D" w:rsidRPr="00F967E5" w:rsidRDefault="00E2624D" w:rsidP="00E262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2624D" w:rsidRPr="00F967E5" w:rsidRDefault="00F967E5" w:rsidP="00F967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 (a) …………………………….…………………….., cetățean al ………………</w:t>
      </w:r>
      <w:r w:rsidR="00E2624D"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…, </w:t>
      </w:r>
    </w:p>
    <w:p w:rsidR="00E2624D" w:rsidRPr="00F967E5" w:rsidRDefault="00E2624D" w:rsidP="00F967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>identificat (ă) cu pașaport  ……., seria  …..,  nr.  ………, emis  la data de  ……</w:t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>…….., de către</w:t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>…………………</w:t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>….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….., </w:t>
      </w:r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>confirm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/  </w:t>
      </w:r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>nu confirm</w:t>
      </w:r>
      <w:r w:rsidR="00F967E5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"/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ocuparea  locului de studii  fără plata taxelor de</w:t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școlarizare dar </w:t>
      </w:r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>cu bursă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/locului de studii fără plata taxelor de școlarizare  </w:t>
      </w:r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>dar fără bursă</w:t>
      </w:r>
      <w:r w:rsidRPr="00F967E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>, la</w:t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>studii  universitare  de  licență  /  masterat  /  doctorat1,  la  programul  de  studii</w:t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>……………………</w:t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……..,  obținut  în  urma  admiterii  efectuate  de  către  Universitatea </w:t>
      </w:r>
    </w:p>
    <w:p w:rsidR="00E2624D" w:rsidRPr="00F967E5" w:rsidRDefault="00E2624D" w:rsidP="00F967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………………………………………..,  Facultatea  ………</w:t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>………………...……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…………….., </w:t>
      </w:r>
    </w:p>
    <w:p w:rsidR="00E2624D" w:rsidRPr="00F967E5" w:rsidRDefault="00F967E5" w:rsidP="00F967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E2624D" w:rsidRPr="00F967E5">
        <w:rPr>
          <w:rFonts w:ascii="Times New Roman" w:hAnsi="Times New Roman" w:cs="Times New Roman"/>
          <w:sz w:val="24"/>
          <w:szCs w:val="24"/>
          <w:lang w:val="ro-RO"/>
        </w:rPr>
        <w:t>pecializarea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……………………………………………………………………………………….</w:t>
      </w:r>
    </w:p>
    <w:p w:rsidR="00E2624D" w:rsidRPr="00F967E5" w:rsidRDefault="00E2624D" w:rsidP="00F967E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De  asemenea,  </w:t>
      </w:r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>solicit  cazare în  căminele  studențești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/  </w:t>
      </w:r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  solicit cazare în  căminele </w:t>
      </w:r>
      <w:r w:rsidR="00F967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>studențești</w:t>
      </w:r>
      <w:r w:rsidR="00F967E5">
        <w:rPr>
          <w:rStyle w:val="FootnoteReference"/>
          <w:rFonts w:ascii="Times New Roman" w:hAnsi="Times New Roman" w:cs="Times New Roman"/>
          <w:b/>
          <w:sz w:val="24"/>
          <w:szCs w:val="24"/>
          <w:lang w:val="ro-RO"/>
        </w:rPr>
        <w:footnoteReference w:id="2"/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2624D" w:rsidRPr="00F967E5" w:rsidRDefault="00E2624D" w:rsidP="00E262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2624D" w:rsidRPr="00F967E5" w:rsidRDefault="00E2624D" w:rsidP="00E262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2624D" w:rsidRPr="00F967E5" w:rsidRDefault="00E2624D" w:rsidP="00E262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2624D" w:rsidRPr="00F967E5" w:rsidRDefault="00E2624D" w:rsidP="00E262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Data,                                                                                            Semnătura, </w:t>
      </w:r>
    </w:p>
    <w:p w:rsidR="00E2624D" w:rsidRPr="00F967E5" w:rsidRDefault="00E2624D" w:rsidP="00E262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</w:t>
      </w:r>
    </w:p>
    <w:p w:rsidR="006973A9" w:rsidRPr="00F967E5" w:rsidRDefault="00F967E5" w:rsidP="00E2624D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6973A9" w:rsidRPr="00F967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E5" w:rsidRDefault="00F967E5" w:rsidP="00F967E5">
      <w:pPr>
        <w:spacing w:after="0" w:line="240" w:lineRule="auto"/>
      </w:pPr>
      <w:r>
        <w:separator/>
      </w:r>
    </w:p>
  </w:endnote>
  <w:endnote w:type="continuationSeparator" w:id="0">
    <w:p w:rsidR="00F967E5" w:rsidRDefault="00F967E5" w:rsidP="00F9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E5" w:rsidRDefault="00F967E5" w:rsidP="00F967E5">
      <w:pPr>
        <w:spacing w:after="0" w:line="240" w:lineRule="auto"/>
      </w:pPr>
      <w:r>
        <w:separator/>
      </w:r>
    </w:p>
  </w:footnote>
  <w:footnote w:type="continuationSeparator" w:id="0">
    <w:p w:rsidR="00F967E5" w:rsidRDefault="00F967E5" w:rsidP="00F967E5">
      <w:pPr>
        <w:spacing w:after="0" w:line="240" w:lineRule="auto"/>
      </w:pPr>
      <w:r>
        <w:continuationSeparator/>
      </w:r>
    </w:p>
  </w:footnote>
  <w:footnote w:id="1">
    <w:p w:rsidR="00F967E5" w:rsidRPr="00F967E5" w:rsidRDefault="00F967E5">
      <w:pPr>
        <w:pStyle w:val="FootnoteText"/>
        <w:rPr>
          <w:rFonts w:ascii="Times New Roman" w:hAnsi="Times New Roman" w:cs="Times New Roman"/>
          <w:sz w:val="22"/>
          <w:szCs w:val="22"/>
          <w:lang w:val="ro-RO"/>
        </w:rPr>
      </w:pPr>
      <w:r w:rsidRPr="00F967E5">
        <w:rPr>
          <w:rStyle w:val="FootnoteReference"/>
          <w:rFonts w:ascii="Times New Roman" w:hAnsi="Times New Roman" w:cs="Times New Roman"/>
          <w:sz w:val="22"/>
          <w:szCs w:val="22"/>
          <w:lang w:val="ro-RO"/>
        </w:rPr>
        <w:footnoteRef/>
      </w:r>
      <w:r w:rsidRPr="00F967E5">
        <w:rPr>
          <w:rFonts w:ascii="Times New Roman" w:hAnsi="Times New Roman" w:cs="Times New Roman"/>
          <w:sz w:val="22"/>
          <w:szCs w:val="22"/>
          <w:lang w:val="ro-RO"/>
        </w:rPr>
        <w:t xml:space="preserve"> Opțiunea aleasă va fi lăsată liberă, iar cealaltă (celelalte) va (vor) fi tăiată (e) cu o linie orizontală.</w:t>
      </w:r>
    </w:p>
  </w:footnote>
  <w:footnote w:id="2">
    <w:p w:rsidR="00F967E5" w:rsidRPr="00F967E5" w:rsidRDefault="00F967E5">
      <w:pPr>
        <w:pStyle w:val="FootnoteText"/>
        <w:rPr>
          <w:rFonts w:ascii="Times New Roman" w:hAnsi="Times New Roman" w:cs="Times New Roman"/>
          <w:sz w:val="22"/>
          <w:szCs w:val="22"/>
          <w:lang w:val="ro-RO"/>
        </w:rPr>
      </w:pPr>
      <w:r w:rsidRPr="00F967E5">
        <w:rPr>
          <w:rStyle w:val="FootnoteReference"/>
          <w:rFonts w:ascii="Times New Roman" w:hAnsi="Times New Roman" w:cs="Times New Roman"/>
          <w:sz w:val="22"/>
          <w:szCs w:val="22"/>
          <w:lang w:val="ro-RO"/>
        </w:rPr>
        <w:footnoteRef/>
      </w:r>
      <w:r w:rsidRPr="00F967E5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967E5">
        <w:rPr>
          <w:rFonts w:ascii="Times New Roman" w:hAnsi="Times New Roman" w:cs="Times New Roman"/>
          <w:sz w:val="22"/>
          <w:szCs w:val="22"/>
          <w:lang w:val="ro-RO"/>
        </w:rPr>
        <w:t>Opțiunea aleasă va fi lăsată liberă, iar cealaltă (celelalte) va (vor) fi tăiată (e) cu o linie orizontală.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4D"/>
    <w:rsid w:val="005A16DD"/>
    <w:rsid w:val="00E14F12"/>
    <w:rsid w:val="00E2624D"/>
    <w:rsid w:val="00F65F2F"/>
    <w:rsid w:val="00F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5E00F-C1EB-4570-B153-6A14B2A9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67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7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6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9329-60AA-4711-8B32-B945FF2B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carmen.pancu</cp:lastModifiedBy>
  <cp:revision>3</cp:revision>
  <dcterms:created xsi:type="dcterms:W3CDTF">2017-06-29T07:21:00Z</dcterms:created>
  <dcterms:modified xsi:type="dcterms:W3CDTF">2017-06-29T07:32:00Z</dcterms:modified>
</cp:coreProperties>
</file>